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9D" w:rsidRDefault="00005BC6">
      <w:pPr>
        <w:spacing w:line="200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68BC387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E0D99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D26428F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F6ED4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3F5F57F0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7E06B25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995A2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480ED16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8E742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99B40FB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3A750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665C820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0CAA7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B650CEC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402FD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EEA2A45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58C70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0D1B7FF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E5FB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F080362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C7AD0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A64FDF9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B3A51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87835FA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FBCFA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7D8C9B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31DA7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5BACCD0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B5FA3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A3C0C49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4B2BD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AB4275D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7CCE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0A8AAB4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DF52E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770A70B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DD57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94C9D" w:rsidRDefault="00194C9D">
      <w:pPr>
        <w:sectPr w:rsidR="00194C9D"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36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1897" w:right="8110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194C9D" w:rsidRDefault="00005BC6">
      <w:pPr>
        <w:spacing w:before="12"/>
        <w:ind w:left="1255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194C9D" w:rsidRDefault="00194C9D">
      <w:pPr>
        <w:spacing w:line="184" w:lineRule="exact"/>
      </w:pPr>
    </w:p>
    <w:p w:rsidR="00194C9D" w:rsidRDefault="00005BC6">
      <w:pPr>
        <w:ind w:left="703"/>
      </w:pP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/-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</w:rPr>
        <w:t>Haut-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</w:rPr>
        <w:t>und</w:t>
      </w:r>
      <w:r>
        <w:rPr>
          <w:rFonts w:ascii="Arial" w:eastAsia="Arial" w:hAnsi="Arial" w:cs="Arial"/>
          <w:b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Geschlechtskrankheiten</w:t>
      </w:r>
      <w:proofErr w:type="spellEnd"/>
    </w:p>
    <w:p w:rsidR="00194C9D" w:rsidRDefault="00194C9D">
      <w:pPr>
        <w:spacing w:line="103" w:lineRule="exact"/>
      </w:pPr>
    </w:p>
    <w:p w:rsidR="00194C9D" w:rsidRDefault="00005BC6">
      <w:pPr>
        <w:ind w:left="6008"/>
      </w:pP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Bitte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proofErr w:type="spellEnd"/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anführen</w:t>
      </w:r>
      <w:proofErr w:type="spellEnd"/>
      <w:r>
        <w:rPr>
          <w:rFonts w:ascii="Arial" w:eastAsia="Arial" w:hAnsi="Arial" w:cs="Arial"/>
          <w:color w:val="221E1F"/>
          <w:sz w:val="18"/>
          <w:szCs w:val="18"/>
        </w:rPr>
        <w:t>.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194C9D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276" w:lineRule="exact"/>
            </w:pPr>
          </w:p>
          <w:p w:rsidR="00194C9D" w:rsidRDefault="00005BC6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269" w:lineRule="exact"/>
            </w:pPr>
          </w:p>
          <w:p w:rsidR="00194C9D" w:rsidRDefault="00005BC6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>
            <w:pPr>
              <w:spacing w:line="129" w:lineRule="exact"/>
            </w:pPr>
          </w:p>
          <w:p w:rsidR="00194C9D" w:rsidRDefault="00005BC6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194C9D" w:rsidRDefault="00005BC6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162" w:lineRule="exact"/>
            </w:pPr>
          </w:p>
          <w:p w:rsidR="00194C9D" w:rsidRDefault="00005BC6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194C9D" w:rsidRDefault="00005BC6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  <w:proofErr w:type="spellEnd"/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276" w:lineRule="exact"/>
            </w:pPr>
          </w:p>
          <w:p w:rsidR="00194C9D" w:rsidRDefault="00005BC6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269" w:lineRule="exact"/>
            </w:pPr>
          </w:p>
          <w:p w:rsidR="00194C9D" w:rsidRDefault="00005BC6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>
            <w:pPr>
              <w:spacing w:line="129" w:lineRule="exact"/>
            </w:pPr>
          </w:p>
          <w:p w:rsidR="00194C9D" w:rsidRDefault="00005BC6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194C9D" w:rsidRDefault="00005BC6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>
            <w:pPr>
              <w:spacing w:line="162" w:lineRule="exact"/>
            </w:pPr>
          </w:p>
          <w:p w:rsidR="00194C9D" w:rsidRDefault="00005BC6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194C9D" w:rsidRDefault="00005BC6">
            <w:pPr>
              <w:ind w:left="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  <w:proofErr w:type="spellEnd"/>
          </w:p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1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18"/>
              <w:ind w:left="93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  <w:p w:rsidR="00194C9D" w:rsidRDefault="00194C9D">
            <w:pPr>
              <w:spacing w:line="274" w:lineRule="exact"/>
            </w:pPr>
          </w:p>
          <w:p w:rsidR="00194C9D" w:rsidRDefault="00005BC6">
            <w:pPr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9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spacing w:line="279" w:lineRule="auto"/>
              <w:ind w:left="93" w:right="1141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Kurzzug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IDEALPLAST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weiß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</w:p>
          <w:p w:rsidR="00194C9D" w:rsidRDefault="00194C9D">
            <w:pPr>
              <w:spacing w:line="225" w:lineRule="exact"/>
            </w:pPr>
          </w:p>
          <w:p w:rsidR="00194C9D" w:rsidRDefault="00005BC6">
            <w:pPr>
              <w:ind w:left="237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  <w:proofErr w:type="spellEnd"/>
          </w:p>
          <w:p w:rsidR="00194C9D" w:rsidRDefault="00005BC6">
            <w:pPr>
              <w:tabs>
                <w:tab w:val="left" w:pos="23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194C9D" w:rsidRDefault="00005BC6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4"/>
            </w:pPr>
            <w:r>
              <w:rPr>
                <w:rFonts w:ascii="Arial" w:eastAsia="Arial" w:hAnsi="Arial" w:cs="Arial"/>
                <w:color w:val="221E1F"/>
                <w:spacing w:val="-9"/>
                <w:sz w:val="18"/>
                <w:szCs w:val="18"/>
              </w:rPr>
              <w:t>5x10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0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4"/>
            </w:pPr>
            <w:r>
              <w:rPr>
                <w:rFonts w:ascii="Arial" w:eastAsia="Arial" w:hAnsi="Arial" w:cs="Arial"/>
                <w:color w:val="221E1F"/>
                <w:spacing w:val="-9"/>
                <w:sz w:val="18"/>
                <w:szCs w:val="18"/>
              </w:rPr>
              <w:t>5x12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0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3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Folienpflaster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5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TRANSPORE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75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3075"/>
              </w:tabs>
              <w:spacing w:before="18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29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194C9D" w:rsidRDefault="00005BC6">
            <w:pPr>
              <w:tabs>
                <w:tab w:val="left" w:pos="29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8-fach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  <w:p w:rsidR="00194C9D" w:rsidRDefault="00005BC6">
            <w:pPr>
              <w:tabs>
                <w:tab w:val="left" w:pos="29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16-fach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16-fach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46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5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OMNIPLAST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75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Mullkompressen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3075"/>
              </w:tabs>
              <w:spacing w:before="18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ES-KOMPRESSEN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  <w:p w:rsidR="00194C9D" w:rsidRDefault="00005BC6">
            <w:pPr>
              <w:tabs>
                <w:tab w:val="left" w:pos="307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8-fach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46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3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532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MICROPORE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7,5x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7,5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423"/>
              </w:tabs>
              <w:spacing w:line="272" w:lineRule="auto"/>
              <w:ind w:left="93" w:right="15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Saugkompressen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ZETUVIT,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89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FIXIERVLIES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OMNIFIX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elastic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23"/>
              </w:tabs>
              <w:spacing w:line="270" w:lineRule="auto"/>
              <w:ind w:left="93" w:right="15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color w:val="221E1F"/>
                <w:spacing w:val="6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1"/>
                <w:sz w:val="18"/>
                <w:szCs w:val="18"/>
              </w:rPr>
              <w:t>unsteril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71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5,6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46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5x9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8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Folienverband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HYDROFILM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(max.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Stk.)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8"/>
            </w:pP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x11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spacing w:line="272" w:lineRule="auto"/>
              <w:ind w:left="93" w:right="15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Metallisierte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Verbandstoffe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METALLINE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6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x8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2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Sterilverpackter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Wundverband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tabs>
                <w:tab w:val="left" w:pos="3029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COSMOPOR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33"/>
              <w:ind w:left="3029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  <w:p w:rsidR="00194C9D" w:rsidRDefault="00005BC6">
            <w:pPr>
              <w:tabs>
                <w:tab w:val="left" w:pos="3029"/>
              </w:tabs>
              <w:spacing w:before="33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Größe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cm)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33"/>
              <w:ind w:left="3029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80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5x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7,2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6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Salbenkompressen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GRASSOLIND</w:t>
            </w:r>
          </w:p>
          <w:p w:rsidR="00194C9D" w:rsidRDefault="00005BC6">
            <w:pPr>
              <w:spacing w:before="17"/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23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194C9D" w:rsidRDefault="00005BC6">
            <w:pPr>
              <w:spacing w:before="17"/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8x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x20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Salbentüll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mit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Jod</w:t>
            </w:r>
            <w:proofErr w:type="spellEnd"/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INADINE</w:t>
            </w:r>
          </w:p>
          <w:p w:rsidR="00194C9D" w:rsidRDefault="00005BC6">
            <w:pPr>
              <w:spacing w:before="17"/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x</w:t>
            </w:r>
          </w:p>
          <w:p w:rsidR="00194C9D" w:rsidRDefault="00005BC6">
            <w:pPr>
              <w:spacing w:before="17"/>
              <w:ind w:left="2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9,5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5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x35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spacing w:line="279" w:lineRule="auto"/>
              <w:ind w:left="102" w:right="95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Fixierbinden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Hafteffekt</w:t>
            </w:r>
            <w:proofErr w:type="spellEnd"/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PEHA-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HAFT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0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17"/>
              <w:ind w:left="3281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</w:t>
            </w:r>
          </w:p>
          <w:p w:rsidR="00194C9D" w:rsidRDefault="00005BC6">
            <w:pPr>
              <w:spacing w:before="33"/>
              <w:ind w:left="3180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3180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0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90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PEHA-CREPP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194C9D" w:rsidRDefault="00005BC6">
            <w:pPr>
              <w:spacing w:before="33"/>
              <w:ind w:left="243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-20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507"/>
              </w:tabs>
              <w:spacing w:line="272" w:lineRule="auto"/>
              <w:ind w:left="93" w:right="150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1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2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139" w:lineRule="exact"/>
            </w:pPr>
          </w:p>
          <w:p w:rsidR="00194C9D" w:rsidRDefault="00005BC6">
            <w:pPr>
              <w:ind w:left="34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90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194C9D" w:rsidRDefault="00194C9D">
            <w:pPr>
              <w:spacing w:line="274" w:lineRule="exact"/>
            </w:pPr>
          </w:p>
          <w:p w:rsidR="00194C9D" w:rsidRDefault="00005BC6">
            <w:pPr>
              <w:ind w:left="243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710"/>
              </w:tabs>
              <w:spacing w:line="272" w:lineRule="auto"/>
              <w:ind w:left="93" w:right="15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Verbandzellstoff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Pehazell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Lagen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83" w:lineRule="exact"/>
            </w:pPr>
          </w:p>
          <w:p w:rsidR="00194C9D" w:rsidRDefault="00005BC6">
            <w:pPr>
              <w:ind w:left="123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  <w:proofErr w:type="spellEnd"/>
          </w:p>
          <w:p w:rsidR="00194C9D" w:rsidRDefault="00005BC6">
            <w:pPr>
              <w:spacing w:before="17"/>
              <w:ind w:left="25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6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6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13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hypoallergen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PORELAST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ACRYL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223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Stieltupfer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17"/>
              <w:ind w:left="2423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6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kl</w:t>
            </w: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ein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6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oß</w:t>
            </w:r>
            <w:proofErr w:type="spellEnd"/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längselastisch</w:t>
            </w:r>
            <w:proofErr w:type="spellEnd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PORELA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93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Zellin</w:t>
            </w:r>
            <w:proofErr w:type="spellEnd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Zellstofftupfer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3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675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Schlauchverband</w:t>
            </w:r>
            <w:proofErr w:type="spellEnd"/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Zehe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655"/>
              </w:tabs>
              <w:spacing w:before="17"/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ohne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Kompression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Hand,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tabs>
                <w:tab w:val="left" w:pos="276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Fuß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33"/>
              <w:ind w:left="2345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Schenkel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3"/>
            </w:pPr>
            <w:r>
              <w:rPr>
                <w:rFonts w:ascii="Arial" w:eastAsia="Arial" w:hAnsi="Arial" w:cs="Arial"/>
                <w:color w:val="221E1F"/>
                <w:spacing w:val="-4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querelastisch2,5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hypoallergen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PANELAST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PRO2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Klebebinden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längs</w:t>
            </w:r>
            <w:proofErr w:type="spellEnd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querelastisch2,5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standard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PANELAST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065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Hochelastischer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Finger</w:t>
            </w:r>
          </w:p>
          <w:p w:rsidR="00194C9D" w:rsidRDefault="00005BC6">
            <w:pPr>
              <w:tabs>
                <w:tab w:val="left" w:pos="2775"/>
              </w:tabs>
              <w:spacing w:before="17"/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Netzschlauchverband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Hand/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Fuß</w:t>
            </w:r>
            <w:proofErr w:type="spellEnd"/>
          </w:p>
          <w:p w:rsidR="00194C9D" w:rsidRDefault="00005BC6">
            <w:pPr>
              <w:tabs>
                <w:tab w:val="left" w:pos="2305"/>
              </w:tabs>
              <w:spacing w:before="33"/>
              <w:ind w:left="93"/>
            </w:pPr>
            <w:r>
              <w:rPr>
                <w:rFonts w:ascii="Arial" w:eastAsia="Arial" w:hAnsi="Arial" w:cs="Arial"/>
                <w:color w:val="221E1F"/>
                <w:spacing w:val="-3"/>
                <w:sz w:val="18"/>
                <w:szCs w:val="18"/>
              </w:rPr>
              <w:t>STÜLPA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FIX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Bein</w:t>
            </w:r>
            <w:proofErr w:type="spellEnd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Kinderkopf</w:t>
            </w:r>
            <w:proofErr w:type="spellEnd"/>
          </w:p>
          <w:p w:rsidR="00194C9D" w:rsidRDefault="00005BC6">
            <w:pPr>
              <w:tabs>
                <w:tab w:val="left" w:pos="3045"/>
              </w:tabs>
              <w:spacing w:before="33"/>
              <w:ind w:left="93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Länge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Rumpf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9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Zinkleimbinden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VAROLAST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Binde</w:t>
            </w:r>
            <w:proofErr w:type="spellEnd"/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194C9D" w:rsidRDefault="00005BC6">
            <w:pPr>
              <w:spacing w:before="28"/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74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Schaumstoffbinden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27,5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  <w:p w:rsidR="00194C9D" w:rsidRDefault="00005BC6">
            <w:pPr>
              <w:tabs>
                <w:tab w:val="left" w:pos="2624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HAFTAN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cm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25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0,8</w:t>
            </w: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98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7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23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3289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194C9D" w:rsidRDefault="00005BC6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194C9D" w:rsidRDefault="00194C9D">
            <w:pPr>
              <w:spacing w:line="274" w:lineRule="exact"/>
            </w:pPr>
          </w:p>
          <w:p w:rsidR="00194C9D" w:rsidRDefault="00005BC6">
            <w:pPr>
              <w:ind w:left="243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005BC6">
            <w:pPr>
              <w:tabs>
                <w:tab w:val="left" w:pos="2323"/>
              </w:tabs>
              <w:ind w:left="93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Tamponstäbchen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  <w:p w:rsidR="00194C9D" w:rsidRDefault="00005BC6">
            <w:pPr>
              <w:spacing w:before="17"/>
              <w:ind w:left="93"/>
            </w:pP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Holz</w:t>
            </w:r>
            <w:proofErr w:type="spellEnd"/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Ø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>
            <w:pPr>
              <w:spacing w:line="83" w:lineRule="exact"/>
            </w:pPr>
          </w:p>
          <w:p w:rsidR="00194C9D" w:rsidRDefault="00005BC6">
            <w:pPr>
              <w:ind w:left="48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005BC6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  <w:tr w:rsidR="00194C9D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194C9D" w:rsidRDefault="00194C9D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194C9D" w:rsidRDefault="00194C9D"/>
        </w:tc>
      </w:tr>
    </w:tbl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118e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85B2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C8AB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0064C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BB47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0418D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8EED8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0C6DE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1CDF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EAC74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3A880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70D92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BDE7C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D9957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EAF6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1B882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72718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AFFF8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9D715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08F4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78F43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CD112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90E6E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94C9D" w:rsidRDefault="00194C9D">
      <w:pPr>
        <w:sectPr w:rsidR="00194C9D"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12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pacing w:line="287" w:lineRule="exact"/>
      </w:pPr>
    </w:p>
    <w:p w:rsidR="00194C9D" w:rsidRDefault="00005BC6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senden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194C9D" w:rsidRDefault="00194C9D">
      <w:pPr>
        <w:spacing w:line="177" w:lineRule="exact"/>
      </w:pPr>
    </w:p>
    <w:p w:rsidR="00194C9D" w:rsidRDefault="00005BC6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Versorgungsmanagement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194C9D" w:rsidRDefault="00005BC6">
      <w:pPr>
        <w:ind w:left="1553" w:right="3432"/>
      </w:pPr>
      <w:proofErr w:type="spellStart"/>
      <w:r>
        <w:rPr>
          <w:rFonts w:ascii="Arial" w:eastAsia="Arial" w:hAnsi="Arial" w:cs="Arial"/>
          <w:b/>
          <w:color w:val="221E1F"/>
        </w:rPr>
        <w:t>Garnisonstraße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Postfach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194C9D" w:rsidRDefault="00005BC6">
      <w:pPr>
        <w:spacing w:line="279" w:lineRule="auto"/>
        <w:ind w:right="1920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194C9D" w:rsidRDefault="00194C9D">
      <w:pPr>
        <w:spacing w:line="115" w:lineRule="exact"/>
      </w:pPr>
    </w:p>
    <w:p w:rsidR="00194C9D" w:rsidRDefault="00005BC6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68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194C9D" w:rsidRDefault="00005BC6">
      <w:pPr>
        <w:spacing w:before="12"/>
        <w:ind w:left="4361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194C9D" w:rsidRDefault="00194C9D">
      <w:pPr>
        <w:spacing w:line="200" w:lineRule="exact"/>
      </w:pPr>
    </w:p>
    <w:p w:rsidR="00194C9D" w:rsidRDefault="00194C9D">
      <w:pPr>
        <w:spacing w:line="271" w:lineRule="exact"/>
      </w:pPr>
    </w:p>
    <w:p w:rsidR="00194C9D" w:rsidRDefault="00005BC6">
      <w:pPr>
        <w:ind w:left="4811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Jahr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8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tabs>
          <w:tab w:val="left" w:pos="7231"/>
        </w:tabs>
        <w:ind w:left="4299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proofErr w:type="spellStart"/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</w:t>
      </w:r>
      <w:proofErr w:type="spellEnd"/>
      <w:r>
        <w:rPr>
          <w:rFonts w:ascii="Arial" w:eastAsia="Arial" w:hAnsi="Arial" w:cs="Arial"/>
          <w:color w:val="221E1F"/>
          <w:spacing w:val="-2"/>
          <w:sz w:val="20"/>
          <w:szCs w:val="20"/>
        </w:rPr>
        <w:t>:</w:t>
      </w: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319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194C9D" w:rsidRDefault="00005BC6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Unterschrift</w:t>
      </w:r>
      <w:proofErr w:type="spellEnd"/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00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194C9D">
      <w:pPr>
        <w:spacing w:line="236" w:lineRule="exact"/>
      </w:pPr>
    </w:p>
    <w:p w:rsidR="00194C9D" w:rsidRDefault="00194C9D">
      <w:pPr>
        <w:sectPr w:rsidR="00194C9D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194C9D" w:rsidRDefault="00005BC6">
      <w:pPr>
        <w:tabs>
          <w:tab w:val="left" w:pos="6514"/>
        </w:tabs>
        <w:ind w:left="1383"/>
      </w:pP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ergangen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E1F"/>
          <w:sz w:val="16"/>
          <w:szCs w:val="16"/>
        </w:rPr>
        <w:t>an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194C9D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9D"/>
    <w:rsid w:val="00005BC6"/>
    <w:rsid w:val="00194C9D"/>
    <w:rsid w:val="001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DDD72-3600-4DC0-B4E7-90DB1254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Prager Georg</cp:lastModifiedBy>
  <cp:revision>4</cp:revision>
  <dcterms:created xsi:type="dcterms:W3CDTF">2024-02-15T09:56:00Z</dcterms:created>
  <dcterms:modified xsi:type="dcterms:W3CDTF">2024-12-12T06:40:00Z</dcterms:modified>
</cp:coreProperties>
</file>